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4ED2" w:rsidRPr="005955E7" w:rsidRDefault="002F4ED2">
      <w:pPr>
        <w:rPr>
          <w:rFonts w:cs="Times New Roman"/>
        </w:rPr>
      </w:pPr>
      <w:bookmarkStart w:id="0" w:name="_GoBack"/>
      <w:bookmarkEnd w:id="0"/>
    </w:p>
    <w:p w:rsidR="0056065B" w:rsidRDefault="0056065B" w:rsidP="0040442F">
      <w:pPr>
        <w:autoSpaceDE w:val="0"/>
        <w:autoSpaceDN w:val="0"/>
        <w:adjustRightInd w:val="0"/>
        <w:rPr>
          <w:rFonts w:cs="Times New Roman"/>
        </w:rPr>
      </w:pPr>
      <w:r w:rsidRPr="005955E7">
        <w:rPr>
          <w:rFonts w:cs="Times New Roman"/>
        </w:rPr>
        <w:t xml:space="preserve">The </w:t>
      </w:r>
      <w:r w:rsidR="00801DC1">
        <w:rPr>
          <w:rFonts w:cs="Times New Roman"/>
        </w:rPr>
        <w:t>governmental entity</w:t>
      </w:r>
      <w:r w:rsidRPr="005955E7">
        <w:rPr>
          <w:rFonts w:cs="Times New Roman"/>
        </w:rPr>
        <w:t xml:space="preserve"> shall ensure the funds provided to the department in the IGT meet the requirements of 42 CFR 433, Subpart B, and </w:t>
      </w:r>
      <w:r w:rsidR="00DA7FA9">
        <w:rPr>
          <w:rFonts w:cs="Times New Roman"/>
        </w:rPr>
        <w:t>R414-</w:t>
      </w:r>
      <w:r w:rsidR="00146AD3">
        <w:rPr>
          <w:rFonts w:cs="Times New Roman"/>
        </w:rPr>
        <w:t>513</w:t>
      </w:r>
      <w:r w:rsidR="00DA7FA9">
        <w:rPr>
          <w:rFonts w:cs="Times New Roman"/>
        </w:rPr>
        <w:t xml:space="preserve">.  Funds shall </w:t>
      </w:r>
      <w:r w:rsidRPr="005955E7">
        <w:rPr>
          <w:rFonts w:cs="Times New Roman"/>
        </w:rPr>
        <w:t xml:space="preserve">not </w:t>
      </w:r>
      <w:r w:rsidR="00DA7FA9">
        <w:rPr>
          <w:rFonts w:cs="Times New Roman"/>
        </w:rPr>
        <w:t xml:space="preserve">be </w:t>
      </w:r>
      <w:r w:rsidRPr="005955E7">
        <w:rPr>
          <w:rFonts w:cs="Times New Roman"/>
        </w:rPr>
        <w:t>derived from an impermissible source, including recycled Medicaid payments, Federal money precluded from use as the non-Federal share, impermissible taxes, and non-bona fide provider-related donations.</w:t>
      </w:r>
    </w:p>
    <w:p w:rsidR="0040442F" w:rsidRPr="0040442F" w:rsidRDefault="0040442F" w:rsidP="0040442F">
      <w:pPr>
        <w:autoSpaceDE w:val="0"/>
        <w:autoSpaceDN w:val="0"/>
        <w:adjustRightInd w:val="0"/>
        <w:rPr>
          <w:rFonts w:cs="Times New Roman"/>
          <w:sz w:val="16"/>
        </w:rPr>
      </w:pPr>
    </w:p>
    <w:p w:rsidR="002F4ED2" w:rsidRDefault="001B7D7B" w:rsidP="0040442F">
      <w:r>
        <w:t>Below, state</w:t>
      </w:r>
      <w:r w:rsidR="00AD0009">
        <w:t>,</w:t>
      </w:r>
      <w:r>
        <w:t xml:space="preserve"> in detail</w:t>
      </w:r>
      <w:r w:rsidR="00AD0009">
        <w:t>,</w:t>
      </w:r>
      <w:r>
        <w:t xml:space="preserve"> the source and legal basis for the </w:t>
      </w:r>
      <w:r w:rsidR="00DA7FA9">
        <w:t>IGT</w:t>
      </w:r>
      <w:r>
        <w:t xml:space="preserve"> mon</w:t>
      </w:r>
      <w:r w:rsidR="00DA7FA9">
        <w:t>ies</w:t>
      </w:r>
      <w:r w:rsidR="00A01A63">
        <w:t>.</w:t>
      </w:r>
    </w:p>
    <w:p w:rsidR="0040442F" w:rsidRPr="0040442F" w:rsidRDefault="0040442F" w:rsidP="0040442F">
      <w:pPr>
        <w:rPr>
          <w:rFonts w:cs="Times New Roman"/>
          <w:sz w:val="1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496"/>
        <w:gridCol w:w="5869"/>
        <w:gridCol w:w="2070"/>
      </w:tblGrid>
      <w:tr w:rsidR="005955E7" w:rsidRPr="0052276F" w:rsidTr="0004085A">
        <w:trPr>
          <w:trHeight w:val="302"/>
          <w:jc w:val="center"/>
        </w:trPr>
        <w:tc>
          <w:tcPr>
            <w:tcW w:w="0" w:type="auto"/>
            <w:tcBorders>
              <w:left w:val="single" w:sz="4" w:space="0" w:color="auto"/>
              <w:bottom w:val="nil"/>
            </w:tcBorders>
          </w:tcPr>
          <w:p w:rsidR="005955E7" w:rsidRPr="0052276F" w:rsidRDefault="005955E7" w:rsidP="0040442F">
            <w:pPr>
              <w:jc w:val="center"/>
              <w:rPr>
                <w:rFonts w:cs="Times New Roman"/>
                <w:b/>
                <w:u w:val="single"/>
              </w:rPr>
            </w:pPr>
            <w:r w:rsidRPr="0052276F">
              <w:rPr>
                <w:rFonts w:cs="Times New Roman"/>
                <w:b/>
                <w:u w:val="single"/>
              </w:rPr>
              <w:t>Source of Seed</w:t>
            </w:r>
          </w:p>
        </w:tc>
        <w:tc>
          <w:tcPr>
            <w:tcW w:w="5869" w:type="dxa"/>
            <w:tcBorders>
              <w:bottom w:val="nil"/>
            </w:tcBorders>
          </w:tcPr>
          <w:p w:rsidR="005955E7" w:rsidRPr="0052276F" w:rsidRDefault="00FA542A" w:rsidP="0040442F">
            <w:pPr>
              <w:jc w:val="center"/>
              <w:rPr>
                <w:rFonts w:cs="Times New Roman"/>
                <w:b/>
                <w:u w:val="single"/>
              </w:rPr>
            </w:pPr>
            <w:r w:rsidRPr="0052276F">
              <w:rPr>
                <w:rFonts w:cs="Times New Roman"/>
                <w:b/>
                <w:u w:val="single"/>
              </w:rPr>
              <w:t>Detailed Description and Legal Basis</w:t>
            </w:r>
          </w:p>
        </w:tc>
        <w:tc>
          <w:tcPr>
            <w:tcW w:w="2070" w:type="dxa"/>
            <w:tcBorders>
              <w:bottom w:val="nil"/>
            </w:tcBorders>
          </w:tcPr>
          <w:p w:rsidR="005955E7" w:rsidRPr="0052276F" w:rsidRDefault="005955E7" w:rsidP="0040442F">
            <w:pPr>
              <w:jc w:val="center"/>
              <w:rPr>
                <w:rFonts w:cs="Times New Roman"/>
                <w:b/>
                <w:u w:val="single"/>
              </w:rPr>
            </w:pPr>
            <w:r w:rsidRPr="0052276F">
              <w:rPr>
                <w:rFonts w:cs="Times New Roman"/>
                <w:b/>
                <w:u w:val="single"/>
              </w:rPr>
              <w:t>Amount</w:t>
            </w:r>
          </w:p>
        </w:tc>
      </w:tr>
      <w:tr w:rsidR="005955E7" w:rsidRPr="0052276F" w:rsidTr="00C631D7">
        <w:trPr>
          <w:trHeight w:val="24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</w:tcBorders>
            <w:noWrap/>
          </w:tcPr>
          <w:p w:rsidR="005955E7" w:rsidRPr="00862DD4" w:rsidRDefault="00C83863" w:rsidP="00C83863">
            <w:pPr>
              <w:rPr>
                <w:rFonts w:cs="Times New Roman"/>
              </w:rPr>
            </w:pPr>
            <w:r>
              <w:rPr>
                <w:rFonts w:cs="Times New Roman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                            "/>
                    <w:listEntry w:val="Governmental Taxes"/>
                    <w:listEntry w:val="State Taxes"/>
                    <w:listEntry w:val="County Taxes"/>
                    <w:listEntry w:val="Governmental Operations"/>
                    <w:listEntry w:val="Special Services District Revenue"/>
                    <w:listEntry w:val="State Teaching Hospital Revenue"/>
                    <w:listEntry w:val="Other - Specify in Detailed Description"/>
                  </w:ddList>
                </w:ffData>
              </w:fldChar>
            </w:r>
            <w:bookmarkStart w:id="1" w:name="Dropdown1"/>
            <w:r>
              <w:rPr>
                <w:rFonts w:cs="Times New Roman"/>
              </w:rPr>
              <w:instrText xml:space="preserve"> FORMDROPDOWN </w:instrText>
            </w:r>
            <w:r w:rsidR="00DB02B8">
              <w:rPr>
                <w:rFonts w:cs="Times New Roman"/>
              </w:rPr>
            </w:r>
            <w:r w:rsidR="00DB02B8">
              <w:rPr>
                <w:rFonts w:cs="Times New Roman"/>
              </w:rPr>
              <w:fldChar w:fldCharType="separate"/>
            </w:r>
            <w:r>
              <w:rPr>
                <w:rFonts w:cs="Times New Roman"/>
              </w:rPr>
              <w:fldChar w:fldCharType="end"/>
            </w:r>
            <w:bookmarkEnd w:id="1"/>
          </w:p>
        </w:tc>
        <w:tc>
          <w:tcPr>
            <w:tcW w:w="5869" w:type="dxa"/>
            <w:tcBorders>
              <w:top w:val="nil"/>
            </w:tcBorders>
          </w:tcPr>
          <w:p w:rsidR="005955E7" w:rsidRPr="0052276F" w:rsidRDefault="00F03791" w:rsidP="0040442F">
            <w:pPr>
              <w:rPr>
                <w:rFonts w:cs="Times New Roman"/>
              </w:rPr>
            </w:pPr>
            <w:r w:rsidRPr="0052276F">
              <w:rPr>
                <w:rFonts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52276F">
              <w:rPr>
                <w:rFonts w:cs="Times New Roman"/>
              </w:rPr>
              <w:instrText xml:space="preserve"> FORMTEXT </w:instrText>
            </w:r>
            <w:r w:rsidRPr="0052276F">
              <w:rPr>
                <w:rFonts w:cs="Times New Roman"/>
              </w:rPr>
            </w:r>
            <w:r w:rsidRPr="0052276F">
              <w:rPr>
                <w:rFonts w:cs="Times New Roman"/>
              </w:rPr>
              <w:fldChar w:fldCharType="separate"/>
            </w:r>
            <w:r w:rsidRPr="0052276F">
              <w:rPr>
                <w:rFonts w:cs="Times New Roman"/>
                <w:noProof/>
              </w:rPr>
              <w:t> </w:t>
            </w:r>
            <w:r w:rsidRPr="0052276F">
              <w:rPr>
                <w:rFonts w:cs="Times New Roman"/>
                <w:noProof/>
              </w:rPr>
              <w:t> </w:t>
            </w:r>
            <w:r w:rsidRPr="0052276F">
              <w:rPr>
                <w:rFonts w:cs="Times New Roman"/>
                <w:noProof/>
              </w:rPr>
              <w:t> </w:t>
            </w:r>
            <w:r w:rsidRPr="0052276F">
              <w:rPr>
                <w:rFonts w:cs="Times New Roman"/>
                <w:noProof/>
              </w:rPr>
              <w:t> </w:t>
            </w:r>
            <w:r w:rsidRPr="0052276F">
              <w:rPr>
                <w:rFonts w:cs="Times New Roman"/>
                <w:noProof/>
              </w:rPr>
              <w:t> </w:t>
            </w:r>
            <w:r w:rsidRPr="0052276F">
              <w:rPr>
                <w:rFonts w:cs="Times New Roman"/>
              </w:rPr>
              <w:fldChar w:fldCharType="end"/>
            </w:r>
            <w:bookmarkEnd w:id="2"/>
          </w:p>
        </w:tc>
        <w:tc>
          <w:tcPr>
            <w:tcW w:w="2070" w:type="dxa"/>
            <w:tcBorders>
              <w:top w:val="nil"/>
            </w:tcBorders>
          </w:tcPr>
          <w:p w:rsidR="00D639EB" w:rsidRPr="0052276F" w:rsidRDefault="00B67986" w:rsidP="00D639EB">
            <w:pPr>
              <w:jc w:val="center"/>
              <w:rPr>
                <w:rFonts w:cs="Times New Roman"/>
              </w:rPr>
            </w:pPr>
            <w:r w:rsidRPr="0052276F">
              <w:rPr>
                <w:rFonts w:cs="Times New Roman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3" w:name="Text1"/>
            <w:r w:rsidRPr="0052276F">
              <w:rPr>
                <w:rFonts w:cs="Times New Roman"/>
              </w:rPr>
              <w:instrText xml:space="preserve"> FORMTEXT </w:instrText>
            </w:r>
            <w:r w:rsidRPr="0052276F">
              <w:rPr>
                <w:rFonts w:cs="Times New Roman"/>
              </w:rPr>
            </w:r>
            <w:r w:rsidRPr="0052276F">
              <w:rPr>
                <w:rFonts w:cs="Times New Roman"/>
              </w:rPr>
              <w:fldChar w:fldCharType="separate"/>
            </w:r>
            <w:r w:rsidRPr="0052276F">
              <w:rPr>
                <w:rFonts w:cs="Times New Roman"/>
                <w:noProof/>
              </w:rPr>
              <w:t> </w:t>
            </w:r>
            <w:r w:rsidRPr="0052276F">
              <w:rPr>
                <w:rFonts w:cs="Times New Roman"/>
                <w:noProof/>
              </w:rPr>
              <w:t> </w:t>
            </w:r>
            <w:r w:rsidRPr="0052276F">
              <w:rPr>
                <w:rFonts w:cs="Times New Roman"/>
                <w:noProof/>
              </w:rPr>
              <w:t> </w:t>
            </w:r>
            <w:r w:rsidRPr="0052276F">
              <w:rPr>
                <w:rFonts w:cs="Times New Roman"/>
                <w:noProof/>
              </w:rPr>
              <w:t> </w:t>
            </w:r>
            <w:r w:rsidRPr="0052276F">
              <w:rPr>
                <w:rFonts w:cs="Times New Roman"/>
                <w:noProof/>
              </w:rPr>
              <w:t> </w:t>
            </w:r>
            <w:r w:rsidRPr="0052276F">
              <w:rPr>
                <w:rFonts w:cs="Times New Roman"/>
              </w:rPr>
              <w:fldChar w:fldCharType="end"/>
            </w:r>
            <w:bookmarkEnd w:id="3"/>
          </w:p>
        </w:tc>
      </w:tr>
    </w:tbl>
    <w:p w:rsidR="002F4ED2" w:rsidRPr="0040442F" w:rsidRDefault="002F4ED2" w:rsidP="0040442F">
      <w:pPr>
        <w:rPr>
          <w:rFonts w:cs="Times New Roman"/>
          <w:sz w:val="16"/>
        </w:rPr>
      </w:pPr>
    </w:p>
    <w:p w:rsidR="001B18ED" w:rsidRDefault="001B18ED" w:rsidP="0040442F">
      <w:r>
        <w:rPr>
          <w:rFonts w:cs="Times New Roman"/>
        </w:rPr>
        <w:t xml:space="preserve">Below, state the payment </w:t>
      </w:r>
      <w:r w:rsidR="0019021C">
        <w:rPr>
          <w:rFonts w:cs="Times New Roman"/>
        </w:rPr>
        <w:t>to which</w:t>
      </w:r>
      <w:r w:rsidR="00A01A63">
        <w:rPr>
          <w:rFonts w:cs="Times New Roman"/>
        </w:rPr>
        <w:t xml:space="preserve"> this form applies.</w:t>
      </w:r>
    </w:p>
    <w:p w:rsidR="0019021C" w:rsidRPr="0040442F" w:rsidRDefault="0019021C" w:rsidP="0040442F">
      <w:pPr>
        <w:rPr>
          <w:rFonts w:cs="Times New Roman"/>
          <w:sz w:val="16"/>
        </w:rPr>
      </w:pPr>
    </w:p>
    <w:tbl>
      <w:tblPr>
        <w:tblStyle w:val="TableGrid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96"/>
        <w:gridCol w:w="1875"/>
        <w:gridCol w:w="2142"/>
        <w:gridCol w:w="982"/>
        <w:gridCol w:w="2970"/>
      </w:tblGrid>
      <w:tr w:rsidR="00670EF0" w:rsidRPr="00670EF0" w:rsidTr="007A1841">
        <w:trPr>
          <w:trHeight w:val="263"/>
          <w:jc w:val="center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70EF0" w:rsidRPr="00670EF0" w:rsidRDefault="00313675" w:rsidP="007C6137">
            <w:pPr>
              <w:jc w:val="center"/>
              <w:rPr>
                <w:rFonts w:cs="Times New Roman"/>
                <w:b/>
                <w:u w:val="single"/>
              </w:rPr>
            </w:pPr>
            <w:r>
              <w:rPr>
                <w:rFonts w:cs="Times New Roman"/>
                <w:b/>
                <w:u w:val="single"/>
              </w:rPr>
              <w:t>Payment Type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0EF0" w:rsidRPr="00670EF0" w:rsidRDefault="00313675" w:rsidP="007C6137">
            <w:pPr>
              <w:jc w:val="center"/>
              <w:rPr>
                <w:rFonts w:cs="Times New Roman"/>
                <w:b/>
                <w:u w:val="single"/>
              </w:rPr>
            </w:pPr>
            <w:r>
              <w:rPr>
                <w:rFonts w:cs="Times New Roman"/>
                <w:b/>
                <w:u w:val="single"/>
              </w:rPr>
              <w:t>Fiscal Year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70EF0" w:rsidRPr="00670EF0" w:rsidRDefault="00670EF0" w:rsidP="007C6137">
            <w:pPr>
              <w:jc w:val="center"/>
              <w:rPr>
                <w:rFonts w:cs="Times New Roman"/>
                <w:b/>
                <w:u w:val="single"/>
              </w:rPr>
            </w:pPr>
            <w:r w:rsidRPr="00670EF0">
              <w:rPr>
                <w:rFonts w:cs="Times New Roman"/>
                <w:b/>
                <w:u w:val="single"/>
              </w:rPr>
              <w:t xml:space="preserve">Fiscal </w:t>
            </w:r>
            <w:r w:rsidR="00313675">
              <w:rPr>
                <w:rFonts w:cs="Times New Roman"/>
                <w:b/>
                <w:u w:val="single"/>
              </w:rPr>
              <w:t>Quarter</w:t>
            </w: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0EF0" w:rsidRPr="00670EF0" w:rsidRDefault="00670EF0" w:rsidP="007C6137">
            <w:pPr>
              <w:jc w:val="center"/>
              <w:rPr>
                <w:rFonts w:cs="Times New Roman"/>
                <w:b/>
              </w:rPr>
            </w:pPr>
            <w:r w:rsidRPr="00670EF0">
              <w:rPr>
                <w:rFonts w:cs="Times New Roman"/>
                <w:b/>
              </w:rPr>
              <w:t>OR</w:t>
            </w: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70EF0" w:rsidRPr="00670EF0" w:rsidRDefault="00313675" w:rsidP="00670EF0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  <w:u w:val="single"/>
              </w:rPr>
              <w:t>Invoice Number</w:t>
            </w:r>
          </w:p>
        </w:tc>
      </w:tr>
      <w:tr w:rsidR="00670EF0" w:rsidRPr="005955E7" w:rsidTr="007A1841">
        <w:trPr>
          <w:trHeight w:val="242"/>
          <w:jc w:val="center"/>
        </w:trPr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70EF0" w:rsidRPr="005955E7" w:rsidRDefault="007E59CB" w:rsidP="007C613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             "/>
                    <w:listEntry w:val="DSH"/>
                    <w:listEntry w:val="IP UPL"/>
                    <w:listEntry w:val="OP UPL"/>
                    <w:listEntry w:val="UUMG"/>
                    <w:listEntry w:val="NF NSGO"/>
                    <w:listEntry w:val="UCA 26-36b"/>
                    <w:listEntry w:val="UCA 26-36c"/>
                    <w:listEntry w:val="Other"/>
                  </w:ddList>
                </w:ffData>
              </w:fldChar>
            </w:r>
            <w:r>
              <w:rPr>
                <w:rFonts w:cs="Times New Roman"/>
              </w:rPr>
              <w:instrText xml:space="preserve"> FORMDROPDOWN </w:instrText>
            </w:r>
            <w:r w:rsidR="00DB02B8">
              <w:rPr>
                <w:rFonts w:cs="Times New Roman"/>
              </w:rPr>
            </w:r>
            <w:r w:rsidR="00DB02B8">
              <w:rPr>
                <w:rFonts w:cs="Times New Roman"/>
              </w:rPr>
              <w:fldChar w:fldCharType="separate"/>
            </w:r>
            <w:r>
              <w:rPr>
                <w:rFonts w:cs="Times New Roman"/>
              </w:rPr>
              <w:fldChar w:fldCharType="end"/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0EF0" w:rsidRDefault="00670EF0" w:rsidP="007C6137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</w:rPr>
              <w:fldChar w:fldCharType="end"/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EF0" w:rsidRPr="005955E7" w:rsidRDefault="00670EF0" w:rsidP="007C613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Q1"/>
                    <w:listEntry w:val="Q2"/>
                    <w:listEntry w:val="Q3"/>
                    <w:listEntry w:val="Q4"/>
                  </w:ddList>
                </w:ffData>
              </w:fldChar>
            </w:r>
            <w:r>
              <w:rPr>
                <w:rFonts w:cs="Times New Roman"/>
              </w:rPr>
              <w:instrText xml:space="preserve"> FORMDROPDOWN </w:instrText>
            </w:r>
            <w:r w:rsidR="00DB02B8">
              <w:rPr>
                <w:rFonts w:cs="Times New Roman"/>
              </w:rPr>
            </w:r>
            <w:r w:rsidR="00DB02B8">
              <w:rPr>
                <w:rFonts w:cs="Times New Roman"/>
              </w:rPr>
              <w:fldChar w:fldCharType="separate"/>
            </w:r>
            <w:r>
              <w:rPr>
                <w:rFonts w:cs="Times New Roman"/>
              </w:rPr>
              <w:fldChar w:fldCharType="end"/>
            </w:r>
          </w:p>
        </w:tc>
        <w:tc>
          <w:tcPr>
            <w:tcW w:w="9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0EF0" w:rsidRDefault="00670EF0" w:rsidP="007C6137">
            <w:pPr>
              <w:jc w:val="center"/>
              <w:rPr>
                <w:rFonts w:cs="Times New Roman"/>
              </w:rPr>
            </w:pPr>
          </w:p>
        </w:tc>
        <w:tc>
          <w:tcPr>
            <w:tcW w:w="29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0EF0" w:rsidRDefault="00670EF0" w:rsidP="00C21630">
            <w:pPr>
              <w:jc w:val="center"/>
              <w:rPr>
                <w:rFonts w:cs="Times New Roman"/>
              </w:rPr>
            </w:pPr>
          </w:p>
        </w:tc>
      </w:tr>
      <w:tr w:rsidR="00670EF0" w:rsidRPr="005955E7" w:rsidTr="007A1841">
        <w:trPr>
          <w:trHeight w:val="246"/>
          <w:jc w:val="center"/>
        </w:trPr>
        <w:tc>
          <w:tcPr>
            <w:tcW w:w="65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0EF0" w:rsidRPr="00670EF0" w:rsidRDefault="00670EF0" w:rsidP="007C6137">
            <w:pPr>
              <w:rPr>
                <w:rFonts w:cs="Times New Roman"/>
                <w:u w:val="single"/>
              </w:rPr>
            </w:pPr>
            <w:r w:rsidRPr="00670EF0">
              <w:rPr>
                <w:rFonts w:cs="Times New Roman"/>
                <w:b/>
                <w:u w:val="single"/>
              </w:rPr>
              <w:t>If “Other” selected for Payment Type, please specify.</w:t>
            </w:r>
          </w:p>
        </w:tc>
        <w:tc>
          <w:tcPr>
            <w:tcW w:w="9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0EF0" w:rsidRDefault="00670EF0" w:rsidP="007C6137">
            <w:pPr>
              <w:rPr>
                <w:rFonts w:cs="Times New Roman"/>
              </w:rPr>
            </w:pP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0EF0" w:rsidRDefault="00670EF0" w:rsidP="00670EF0">
            <w:pPr>
              <w:jc w:val="center"/>
              <w:rPr>
                <w:rFonts w:cs="Times New Roman"/>
              </w:rPr>
            </w:pPr>
            <w:r w:rsidRPr="00670EF0">
              <w:rPr>
                <w:rFonts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0EF0">
              <w:rPr>
                <w:rFonts w:cs="Times New Roman"/>
              </w:rPr>
              <w:instrText xml:space="preserve"> FORMTEXT </w:instrText>
            </w:r>
            <w:r w:rsidRPr="00670EF0">
              <w:rPr>
                <w:rFonts w:cs="Times New Roman"/>
              </w:rPr>
            </w:r>
            <w:r w:rsidRPr="00670EF0">
              <w:rPr>
                <w:rFonts w:cs="Times New Roman"/>
              </w:rPr>
              <w:fldChar w:fldCharType="separate"/>
            </w:r>
            <w:r w:rsidRPr="00670EF0">
              <w:rPr>
                <w:rFonts w:cs="Times New Roman"/>
                <w:noProof/>
              </w:rPr>
              <w:t> </w:t>
            </w:r>
            <w:r w:rsidRPr="00670EF0">
              <w:rPr>
                <w:rFonts w:cs="Times New Roman"/>
                <w:noProof/>
              </w:rPr>
              <w:t> </w:t>
            </w:r>
            <w:r w:rsidRPr="00670EF0">
              <w:rPr>
                <w:rFonts w:cs="Times New Roman"/>
                <w:noProof/>
              </w:rPr>
              <w:t> </w:t>
            </w:r>
            <w:r w:rsidRPr="00670EF0">
              <w:rPr>
                <w:rFonts w:cs="Times New Roman"/>
                <w:noProof/>
              </w:rPr>
              <w:t> </w:t>
            </w:r>
            <w:r w:rsidRPr="00670EF0">
              <w:rPr>
                <w:rFonts w:cs="Times New Roman"/>
                <w:noProof/>
              </w:rPr>
              <w:t> </w:t>
            </w:r>
            <w:r w:rsidRPr="00670EF0">
              <w:rPr>
                <w:rFonts w:cs="Times New Roman"/>
              </w:rPr>
              <w:fldChar w:fldCharType="end"/>
            </w:r>
          </w:p>
        </w:tc>
      </w:tr>
      <w:tr w:rsidR="00670EF0" w:rsidRPr="005955E7" w:rsidTr="007A1841">
        <w:trPr>
          <w:trHeight w:val="246"/>
          <w:jc w:val="center"/>
        </w:trPr>
        <w:tc>
          <w:tcPr>
            <w:tcW w:w="65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F0" w:rsidRDefault="00670EF0" w:rsidP="007C6137">
            <w:pPr>
              <w:rPr>
                <w:rFonts w:cs="Times New Roman"/>
                <w:b/>
              </w:rPr>
            </w:pPr>
            <w:r>
              <w:rPr>
                <w:rFonts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</w:rPr>
              <w:fldChar w:fldCharType="end"/>
            </w:r>
          </w:p>
        </w:tc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F0" w:rsidRDefault="00670EF0" w:rsidP="007C6137">
            <w:pPr>
              <w:rPr>
                <w:rFonts w:cs="Times New Roman"/>
                <w:b/>
              </w:rPr>
            </w:pP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F0" w:rsidRDefault="00670EF0" w:rsidP="007C6137">
            <w:pPr>
              <w:rPr>
                <w:rFonts w:cs="Times New Roman"/>
                <w:b/>
              </w:rPr>
            </w:pPr>
          </w:p>
        </w:tc>
      </w:tr>
    </w:tbl>
    <w:p w:rsidR="001B18ED" w:rsidRPr="0040442F" w:rsidRDefault="001B18ED">
      <w:pPr>
        <w:rPr>
          <w:rFonts w:cs="Times New Roman"/>
          <w:sz w:val="16"/>
        </w:rPr>
      </w:pPr>
    </w:p>
    <w:p w:rsidR="00924358" w:rsidRDefault="00924358" w:rsidP="00924358">
      <w:r>
        <w:t>I certify under penalty of law, including but not limited to U.C.A. § 76-10-1801, § 76-6-412 and § 76-8-504</w:t>
      </w:r>
      <w:r w:rsidR="00FA542A">
        <w:t>, that</w:t>
      </w:r>
      <w:r>
        <w:t xml:space="preserve"> the foregoing is true and correct and that by my signature I acknowledge and affirm that I executed this instrument in my own capacity or in an authorized capacity for</w:t>
      </w:r>
      <w:r w:rsidR="00FE7A67">
        <w:t xml:space="preserve"> the </w:t>
      </w:r>
      <w:r w:rsidR="001A0D63">
        <w:t>governmental entity</w:t>
      </w:r>
      <w:r w:rsidR="00FE7A67">
        <w:t>.</w:t>
      </w:r>
    </w:p>
    <w:p w:rsidR="00924358" w:rsidRDefault="00924358" w:rsidP="00924358"/>
    <w:p w:rsidR="006A0412" w:rsidRDefault="006A0412" w:rsidP="006A0412">
      <w:r>
        <w:t>_____</w:t>
      </w:r>
      <w:r w:rsidR="006F16AA">
        <w:t>______________________________</w:t>
      </w:r>
    </w:p>
    <w:p w:rsidR="006A0412" w:rsidRPr="005955E7" w:rsidRDefault="006A0412" w:rsidP="006A0412">
      <w:pPr>
        <w:rPr>
          <w:rFonts w:cs="Times New Roman"/>
        </w:rPr>
      </w:pPr>
      <w:r>
        <w:t>(</w:t>
      </w:r>
      <w:r w:rsidR="000D7166" w:rsidRPr="000D7166">
        <w:t>Governmental Entity Name</w:t>
      </w:r>
      <w:r>
        <w:t>)</w:t>
      </w:r>
    </w:p>
    <w:p w:rsidR="006A0412" w:rsidRDefault="006A0412" w:rsidP="006A0412"/>
    <w:p w:rsidR="006A0412" w:rsidRDefault="006A0412" w:rsidP="006F16AA">
      <w:pPr>
        <w:tabs>
          <w:tab w:val="left" w:pos="5040"/>
        </w:tabs>
      </w:pPr>
      <w:r>
        <w:t>_____</w:t>
      </w:r>
      <w:r w:rsidR="006F16AA">
        <w:t>______________________________</w:t>
      </w:r>
      <w:r w:rsidR="006F16AA">
        <w:tab/>
      </w:r>
      <w:r>
        <w:t>___________________________________</w:t>
      </w:r>
    </w:p>
    <w:p w:rsidR="006A0412" w:rsidRDefault="006A0412" w:rsidP="006F16AA">
      <w:pPr>
        <w:tabs>
          <w:tab w:val="left" w:pos="5040"/>
        </w:tabs>
      </w:pPr>
      <w:r>
        <w:t>(Signatory Printed Name)</w:t>
      </w:r>
      <w:r>
        <w:tab/>
        <w:t>(Signatory Signature)</w:t>
      </w:r>
    </w:p>
    <w:p w:rsidR="006A0412" w:rsidRDefault="006A0412" w:rsidP="006F16AA">
      <w:pPr>
        <w:tabs>
          <w:tab w:val="left" w:pos="5040"/>
        </w:tabs>
      </w:pPr>
    </w:p>
    <w:p w:rsidR="006A0412" w:rsidRDefault="006A0412" w:rsidP="006F16AA">
      <w:pPr>
        <w:tabs>
          <w:tab w:val="left" w:pos="5040"/>
        </w:tabs>
      </w:pPr>
      <w:r>
        <w:t>_____</w:t>
      </w:r>
      <w:r w:rsidR="006F16AA">
        <w:t>______________________________</w:t>
      </w:r>
      <w:r w:rsidR="006F16AA">
        <w:tab/>
      </w:r>
      <w:r>
        <w:t>___________________________________</w:t>
      </w:r>
    </w:p>
    <w:p w:rsidR="006A0412" w:rsidRPr="005955E7" w:rsidRDefault="006A0412" w:rsidP="006F16AA">
      <w:pPr>
        <w:tabs>
          <w:tab w:val="left" w:pos="5040"/>
        </w:tabs>
        <w:rPr>
          <w:rFonts w:cs="Times New Roman"/>
        </w:rPr>
      </w:pPr>
      <w:r>
        <w:t>(Signatory Title)</w:t>
      </w:r>
      <w:r w:rsidR="006F16AA">
        <w:tab/>
      </w:r>
      <w:r>
        <w:t>(Signature Date)</w:t>
      </w:r>
    </w:p>
    <w:p w:rsidR="006A0412" w:rsidRDefault="006A0412" w:rsidP="00924358"/>
    <w:p w:rsidR="0040442F" w:rsidRDefault="0040442F" w:rsidP="00924358"/>
    <w:p w:rsidR="00924358" w:rsidRPr="00D9789B" w:rsidRDefault="00924358" w:rsidP="00D9789B">
      <w:pPr>
        <w:rPr>
          <w:b/>
        </w:rPr>
      </w:pPr>
      <w:r w:rsidRPr="00D9789B">
        <w:rPr>
          <w:b/>
        </w:rPr>
        <w:t>Jurat</w:t>
      </w:r>
    </w:p>
    <w:p w:rsidR="00924358" w:rsidRDefault="00924358" w:rsidP="00924358">
      <w:r>
        <w:t>State of Utah</w:t>
      </w:r>
      <w:r w:rsidR="002D13DB">
        <w:t xml:space="preserve">, </w:t>
      </w:r>
      <w:r>
        <w:t>County of ________</w:t>
      </w:r>
      <w:r w:rsidR="00DA7FA9">
        <w:t>_______</w:t>
      </w:r>
      <w:r>
        <w:t>___</w:t>
      </w:r>
      <w:r w:rsidR="00313675">
        <w:t xml:space="preserve"> (County)</w:t>
      </w:r>
    </w:p>
    <w:p w:rsidR="00924358" w:rsidRDefault="00924358" w:rsidP="00924358"/>
    <w:p w:rsidR="00D9789B" w:rsidRDefault="00924358" w:rsidP="00924358">
      <w:r>
        <w:t>Signed and sworn to before me on ____</w:t>
      </w:r>
      <w:r w:rsidR="00DA7FA9">
        <w:t>____________________</w:t>
      </w:r>
      <w:r w:rsidR="00D976FE">
        <w:t>_ (D</w:t>
      </w:r>
      <w:r>
        <w:t xml:space="preserve">ate) by </w:t>
      </w:r>
    </w:p>
    <w:p w:rsidR="00D9789B" w:rsidRDefault="00D9789B" w:rsidP="00924358"/>
    <w:p w:rsidR="00924358" w:rsidRDefault="00DA7FA9" w:rsidP="00924358">
      <w:r>
        <w:t>________________________</w:t>
      </w:r>
      <w:r w:rsidR="00D976FE">
        <w:t>______________________________(N</w:t>
      </w:r>
      <w:r w:rsidR="00924358">
        <w:t>ame</w:t>
      </w:r>
      <w:r w:rsidR="00670EF0" w:rsidRPr="00670EF0">
        <w:t xml:space="preserve"> </w:t>
      </w:r>
      <w:r w:rsidR="00670EF0">
        <w:t>and title</w:t>
      </w:r>
      <w:r w:rsidR="00924358">
        <w:t xml:space="preserve"> of document signer); I further acknowledge that the signer was personally known to me or did prove on the basis of satisfactory evidence, has made in my presence a voluntary signature and taken an oath or affirmation vouching to the truthfulness of this document.</w:t>
      </w:r>
    </w:p>
    <w:p w:rsidR="00924358" w:rsidRDefault="00924358" w:rsidP="00924358"/>
    <w:p w:rsidR="0063793E" w:rsidRDefault="0040442F" w:rsidP="0040442F">
      <w:pPr>
        <w:tabs>
          <w:tab w:val="left" w:pos="3420"/>
          <w:tab w:val="left" w:pos="8460"/>
        </w:tabs>
      </w:pPr>
      <w:r>
        <w:t>________________________</w:t>
      </w:r>
      <w:r w:rsidR="0063793E">
        <w:tab/>
      </w:r>
      <w:r>
        <w:t>___________________</w:t>
      </w:r>
      <w:r>
        <w:tab/>
        <w:t>(Notary Seal)</w:t>
      </w:r>
    </w:p>
    <w:p w:rsidR="0063793E" w:rsidRDefault="00163D00" w:rsidP="0040442F">
      <w:pPr>
        <w:tabs>
          <w:tab w:val="left" w:pos="3420"/>
          <w:tab w:val="left" w:pos="8460"/>
        </w:tabs>
      </w:pPr>
      <w:r>
        <w:t>(</w:t>
      </w:r>
      <w:r w:rsidR="00924358">
        <w:t>Signature of Notary Public)</w:t>
      </w:r>
      <w:r w:rsidR="0063793E">
        <w:tab/>
        <w:t>(Commission Expires)</w:t>
      </w:r>
    </w:p>
    <w:sectPr w:rsidR="0063793E" w:rsidSect="006B2ECD">
      <w:headerReference w:type="default" r:id="rId6"/>
      <w:footerReference w:type="default" r:id="rId7"/>
      <w:pgSz w:w="12240" w:h="15840"/>
      <w:pgMar w:top="720" w:right="720" w:bottom="72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68D5" w:rsidRDefault="003F68D5" w:rsidP="00AA6F23">
      <w:r>
        <w:separator/>
      </w:r>
    </w:p>
  </w:endnote>
  <w:endnote w:type="continuationSeparator" w:id="0">
    <w:p w:rsidR="003F68D5" w:rsidRDefault="003F68D5" w:rsidP="00AA6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76FE" w:rsidRDefault="00D976FE" w:rsidP="008E36D6">
    <w:pPr>
      <w:pStyle w:val="Header"/>
      <w:tabs>
        <w:tab w:val="clear" w:pos="4680"/>
        <w:tab w:val="clear" w:pos="9360"/>
        <w:tab w:val="center" w:pos="5040"/>
        <w:tab w:val="right" w:pos="10170"/>
      </w:tabs>
      <w:rPr>
        <w:sz w:val="16"/>
        <w:szCs w:val="16"/>
      </w:rPr>
    </w:pPr>
  </w:p>
  <w:p w:rsidR="00FB4747" w:rsidRPr="008E36D6" w:rsidRDefault="000D7166" w:rsidP="008E36D6">
    <w:pPr>
      <w:pStyle w:val="Header"/>
      <w:tabs>
        <w:tab w:val="clear" w:pos="4680"/>
        <w:tab w:val="clear" w:pos="9360"/>
        <w:tab w:val="center" w:pos="5040"/>
        <w:tab w:val="right" w:pos="10170"/>
      </w:tabs>
    </w:pPr>
    <w:r>
      <w:rPr>
        <w:sz w:val="16"/>
        <w:szCs w:val="16"/>
      </w:rPr>
      <w:t>Form IGT-00</w:t>
    </w:r>
    <w:r w:rsidR="001A0D63">
      <w:rPr>
        <w:sz w:val="16"/>
        <w:szCs w:val="16"/>
      </w:rPr>
      <w:t>6</w:t>
    </w:r>
    <w:r w:rsidR="001B18ED" w:rsidRPr="001B18ED">
      <w:rPr>
        <w:sz w:val="16"/>
        <w:szCs w:val="16"/>
      </w:rPr>
      <w:tab/>
    </w:r>
    <w:sdt>
      <w:sdtPr>
        <w:rPr>
          <w:sz w:val="16"/>
          <w:szCs w:val="16"/>
        </w:rPr>
        <w:id w:val="1580630710"/>
        <w:docPartObj>
          <w:docPartGallery w:val="Page Numbers (Top of Page)"/>
          <w:docPartUnique/>
        </w:docPartObj>
      </w:sdtPr>
      <w:sdtEndPr/>
      <w:sdtContent>
        <w:r w:rsidR="008E36D6" w:rsidRPr="008E36D6">
          <w:rPr>
            <w:sz w:val="16"/>
            <w:szCs w:val="16"/>
          </w:rPr>
          <w:t xml:space="preserve">Page </w:t>
        </w:r>
        <w:r w:rsidR="008E36D6" w:rsidRPr="008E36D6">
          <w:rPr>
            <w:b/>
            <w:bCs/>
            <w:sz w:val="16"/>
            <w:szCs w:val="16"/>
          </w:rPr>
          <w:fldChar w:fldCharType="begin"/>
        </w:r>
        <w:r w:rsidR="008E36D6" w:rsidRPr="008E36D6">
          <w:rPr>
            <w:b/>
            <w:bCs/>
            <w:sz w:val="16"/>
            <w:szCs w:val="16"/>
          </w:rPr>
          <w:instrText xml:space="preserve"> PAGE </w:instrText>
        </w:r>
        <w:r w:rsidR="008E36D6" w:rsidRPr="008E36D6">
          <w:rPr>
            <w:b/>
            <w:bCs/>
            <w:sz w:val="16"/>
            <w:szCs w:val="16"/>
          </w:rPr>
          <w:fldChar w:fldCharType="separate"/>
        </w:r>
        <w:r w:rsidR="004E0BD7">
          <w:rPr>
            <w:b/>
            <w:bCs/>
            <w:noProof/>
            <w:sz w:val="16"/>
            <w:szCs w:val="16"/>
          </w:rPr>
          <w:t>1</w:t>
        </w:r>
        <w:r w:rsidR="008E36D6" w:rsidRPr="008E36D6">
          <w:rPr>
            <w:b/>
            <w:bCs/>
            <w:sz w:val="16"/>
            <w:szCs w:val="16"/>
          </w:rPr>
          <w:fldChar w:fldCharType="end"/>
        </w:r>
        <w:r w:rsidR="008E36D6" w:rsidRPr="008E36D6">
          <w:rPr>
            <w:sz w:val="16"/>
            <w:szCs w:val="16"/>
          </w:rPr>
          <w:t xml:space="preserve"> of </w:t>
        </w:r>
        <w:r w:rsidR="008E36D6" w:rsidRPr="008E36D6">
          <w:rPr>
            <w:b/>
            <w:bCs/>
            <w:sz w:val="16"/>
            <w:szCs w:val="16"/>
          </w:rPr>
          <w:fldChar w:fldCharType="begin"/>
        </w:r>
        <w:r w:rsidR="008E36D6" w:rsidRPr="008E36D6">
          <w:rPr>
            <w:b/>
            <w:bCs/>
            <w:sz w:val="16"/>
            <w:szCs w:val="16"/>
          </w:rPr>
          <w:instrText xml:space="preserve"> NUMPAGES  </w:instrText>
        </w:r>
        <w:r w:rsidR="008E36D6" w:rsidRPr="008E36D6">
          <w:rPr>
            <w:b/>
            <w:bCs/>
            <w:sz w:val="16"/>
            <w:szCs w:val="16"/>
          </w:rPr>
          <w:fldChar w:fldCharType="separate"/>
        </w:r>
        <w:r w:rsidR="004E0BD7">
          <w:rPr>
            <w:b/>
            <w:bCs/>
            <w:noProof/>
            <w:sz w:val="16"/>
            <w:szCs w:val="16"/>
          </w:rPr>
          <w:t>1</w:t>
        </w:r>
        <w:r w:rsidR="008E36D6" w:rsidRPr="008E36D6">
          <w:rPr>
            <w:b/>
            <w:bCs/>
            <w:sz w:val="16"/>
            <w:szCs w:val="16"/>
          </w:rPr>
          <w:fldChar w:fldCharType="end"/>
        </w:r>
      </w:sdtContent>
    </w:sdt>
    <w:r w:rsidR="008E36D6">
      <w:tab/>
    </w:r>
    <w:r w:rsidR="001B18ED" w:rsidRPr="001B18ED">
      <w:rPr>
        <w:sz w:val="16"/>
        <w:szCs w:val="16"/>
      </w:rPr>
      <w:t xml:space="preserve">Revision Date: </w:t>
    </w:r>
    <w:r>
      <w:rPr>
        <w:sz w:val="16"/>
        <w:szCs w:val="16"/>
      </w:rPr>
      <w:t>8/2</w:t>
    </w:r>
    <w:r w:rsidR="001A0D63">
      <w:rPr>
        <w:sz w:val="16"/>
        <w:szCs w:val="16"/>
      </w:rPr>
      <w:t>6</w:t>
    </w:r>
    <w:r>
      <w:rPr>
        <w:sz w:val="16"/>
        <w:szCs w:val="16"/>
      </w:rPr>
      <w:t>/20</w:t>
    </w:r>
    <w:r w:rsidR="001A0D63">
      <w:rPr>
        <w:sz w:val="16"/>
        <w:szCs w:val="16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68D5" w:rsidRDefault="003F68D5" w:rsidP="00AA6F23">
      <w:r>
        <w:separator/>
      </w:r>
    </w:p>
  </w:footnote>
  <w:footnote w:type="continuationSeparator" w:id="0">
    <w:p w:rsidR="003F68D5" w:rsidRDefault="003F68D5" w:rsidP="00AA6F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6A18" w:rsidRPr="00966A18" w:rsidRDefault="00966A18" w:rsidP="00966A18">
    <w:pPr>
      <w:jc w:val="center"/>
      <w:rPr>
        <w:rFonts w:cs="Times New Roman"/>
        <w:b/>
        <w:sz w:val="28"/>
      </w:rPr>
    </w:pPr>
    <w:r w:rsidRPr="00DA7FA9">
      <w:rPr>
        <w:rFonts w:eastAsia="Times New Roman" w:cs="Times New Roman"/>
        <w:b/>
        <w:sz w:val="28"/>
        <w:szCs w:val="20"/>
        <w:lang w:val="en"/>
      </w:rPr>
      <w:t>IGT Certification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+Cq6WbWTFIRU5iCCI3R40DvSAWQk3NalgK6Amojt3XSZmb1oCM2o+bCiiucMfFIld/Q2bAgvQ2paXLvm8cirNw==" w:salt="s3NG7+qViLHD5xtMYffTKg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ED2"/>
    <w:rsid w:val="00012CF9"/>
    <w:rsid w:val="0004085A"/>
    <w:rsid w:val="0004175D"/>
    <w:rsid w:val="000549DE"/>
    <w:rsid w:val="000802FA"/>
    <w:rsid w:val="0008552C"/>
    <w:rsid w:val="000A5944"/>
    <w:rsid w:val="000D7166"/>
    <w:rsid w:val="001044F8"/>
    <w:rsid w:val="001256BE"/>
    <w:rsid w:val="00146AD3"/>
    <w:rsid w:val="00163D00"/>
    <w:rsid w:val="00170D5C"/>
    <w:rsid w:val="0019021C"/>
    <w:rsid w:val="001A0D63"/>
    <w:rsid w:val="001A4263"/>
    <w:rsid w:val="001B132F"/>
    <w:rsid w:val="001B18ED"/>
    <w:rsid w:val="001B7D7B"/>
    <w:rsid w:val="001C471A"/>
    <w:rsid w:val="001C7AE5"/>
    <w:rsid w:val="00206598"/>
    <w:rsid w:val="00212FEF"/>
    <w:rsid w:val="002849D7"/>
    <w:rsid w:val="002A5555"/>
    <w:rsid w:val="002D13DB"/>
    <w:rsid w:val="002D7C23"/>
    <w:rsid w:val="002E0403"/>
    <w:rsid w:val="002F034F"/>
    <w:rsid w:val="002F4ED2"/>
    <w:rsid w:val="002F78D6"/>
    <w:rsid w:val="003021D4"/>
    <w:rsid w:val="00313675"/>
    <w:rsid w:val="00317513"/>
    <w:rsid w:val="00355F46"/>
    <w:rsid w:val="003C0438"/>
    <w:rsid w:val="003F68D5"/>
    <w:rsid w:val="0040442F"/>
    <w:rsid w:val="004224AE"/>
    <w:rsid w:val="00430756"/>
    <w:rsid w:val="00474FEC"/>
    <w:rsid w:val="004B3601"/>
    <w:rsid w:val="004C2EA8"/>
    <w:rsid w:val="004E0BD7"/>
    <w:rsid w:val="0052276F"/>
    <w:rsid w:val="0056065B"/>
    <w:rsid w:val="005955E7"/>
    <w:rsid w:val="005A3B09"/>
    <w:rsid w:val="0061208A"/>
    <w:rsid w:val="0063793E"/>
    <w:rsid w:val="00644FA9"/>
    <w:rsid w:val="00670EF0"/>
    <w:rsid w:val="006975C3"/>
    <w:rsid w:val="006A0412"/>
    <w:rsid w:val="006B2ECD"/>
    <w:rsid w:val="006D1CD4"/>
    <w:rsid w:val="006E5A4D"/>
    <w:rsid w:val="006F16AA"/>
    <w:rsid w:val="007372CF"/>
    <w:rsid w:val="00772FC5"/>
    <w:rsid w:val="00775632"/>
    <w:rsid w:val="007A1841"/>
    <w:rsid w:val="007C6137"/>
    <w:rsid w:val="007D4824"/>
    <w:rsid w:val="007D63D1"/>
    <w:rsid w:val="007E4B02"/>
    <w:rsid w:val="007E59CB"/>
    <w:rsid w:val="00801DC1"/>
    <w:rsid w:val="00825EA7"/>
    <w:rsid w:val="00862DD4"/>
    <w:rsid w:val="008638AC"/>
    <w:rsid w:val="008A20EE"/>
    <w:rsid w:val="008B40BB"/>
    <w:rsid w:val="008D5D14"/>
    <w:rsid w:val="008E36D6"/>
    <w:rsid w:val="009067C2"/>
    <w:rsid w:val="00924358"/>
    <w:rsid w:val="00964DDF"/>
    <w:rsid w:val="00966A18"/>
    <w:rsid w:val="009F60C9"/>
    <w:rsid w:val="00A01A63"/>
    <w:rsid w:val="00A13543"/>
    <w:rsid w:val="00A214DA"/>
    <w:rsid w:val="00A26639"/>
    <w:rsid w:val="00A36AA8"/>
    <w:rsid w:val="00A635B0"/>
    <w:rsid w:val="00A65B86"/>
    <w:rsid w:val="00AA6F23"/>
    <w:rsid w:val="00AB67F9"/>
    <w:rsid w:val="00AD0009"/>
    <w:rsid w:val="00AF1AAC"/>
    <w:rsid w:val="00B26A36"/>
    <w:rsid w:val="00B30CE4"/>
    <w:rsid w:val="00B3629D"/>
    <w:rsid w:val="00B42E87"/>
    <w:rsid w:val="00B506F7"/>
    <w:rsid w:val="00B65B3A"/>
    <w:rsid w:val="00B67986"/>
    <w:rsid w:val="00B80C8D"/>
    <w:rsid w:val="00B82DFB"/>
    <w:rsid w:val="00B84297"/>
    <w:rsid w:val="00BD5CFB"/>
    <w:rsid w:val="00C03CB9"/>
    <w:rsid w:val="00C21630"/>
    <w:rsid w:val="00C53088"/>
    <w:rsid w:val="00C631D7"/>
    <w:rsid w:val="00C71725"/>
    <w:rsid w:val="00C820ED"/>
    <w:rsid w:val="00C83863"/>
    <w:rsid w:val="00C918E8"/>
    <w:rsid w:val="00CB4DF7"/>
    <w:rsid w:val="00CD1082"/>
    <w:rsid w:val="00CD2FCB"/>
    <w:rsid w:val="00D01C83"/>
    <w:rsid w:val="00D10CD1"/>
    <w:rsid w:val="00D27911"/>
    <w:rsid w:val="00D363CF"/>
    <w:rsid w:val="00D639EB"/>
    <w:rsid w:val="00D87EDC"/>
    <w:rsid w:val="00D976FE"/>
    <w:rsid w:val="00D9789B"/>
    <w:rsid w:val="00DA7754"/>
    <w:rsid w:val="00DA7FA9"/>
    <w:rsid w:val="00DB02B8"/>
    <w:rsid w:val="00DD6AAE"/>
    <w:rsid w:val="00DF6217"/>
    <w:rsid w:val="00E3640F"/>
    <w:rsid w:val="00E44DE2"/>
    <w:rsid w:val="00EA0FCD"/>
    <w:rsid w:val="00EF7F36"/>
    <w:rsid w:val="00F03791"/>
    <w:rsid w:val="00F03CD3"/>
    <w:rsid w:val="00F208A9"/>
    <w:rsid w:val="00F3454B"/>
    <w:rsid w:val="00FA343A"/>
    <w:rsid w:val="00FA542A"/>
    <w:rsid w:val="00FB4747"/>
    <w:rsid w:val="00FC3137"/>
    <w:rsid w:val="00FD1A88"/>
    <w:rsid w:val="00FE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5756DF4E-472F-458C-9500-DE2D978A1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0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A6F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6F23"/>
  </w:style>
  <w:style w:type="paragraph" w:styleId="Footer">
    <w:name w:val="footer"/>
    <w:basedOn w:val="Normal"/>
    <w:link w:val="FooterChar"/>
    <w:uiPriority w:val="99"/>
    <w:unhideWhenUsed/>
    <w:rsid w:val="00AA6F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6F23"/>
  </w:style>
  <w:style w:type="paragraph" w:styleId="BalloonText">
    <w:name w:val="Balloon Text"/>
    <w:basedOn w:val="Normal"/>
    <w:link w:val="BalloonTextChar"/>
    <w:uiPriority w:val="99"/>
    <w:semiHidden/>
    <w:unhideWhenUsed/>
    <w:rsid w:val="00D978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89B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19021C"/>
    <w:rPr>
      <w:color w:val="808080"/>
    </w:rPr>
  </w:style>
  <w:style w:type="paragraph" w:styleId="ListParagraph">
    <w:name w:val="List Paragraph"/>
    <w:basedOn w:val="Normal"/>
    <w:uiPriority w:val="34"/>
    <w:qFormat/>
    <w:rsid w:val="00A01A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1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2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58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5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5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8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0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8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1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Utah</Company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 Byrd</dc:creator>
  <cp:keywords/>
  <dc:description/>
  <cp:lastModifiedBy>Cody Simonsen</cp:lastModifiedBy>
  <cp:revision>2</cp:revision>
  <cp:lastPrinted>2018-04-19T17:22:00Z</cp:lastPrinted>
  <dcterms:created xsi:type="dcterms:W3CDTF">2020-08-26T14:42:00Z</dcterms:created>
  <dcterms:modified xsi:type="dcterms:W3CDTF">2020-08-26T14:42:00Z</dcterms:modified>
</cp:coreProperties>
</file>