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7" w:rsidRPr="00621D67" w:rsidRDefault="00AF2297" w:rsidP="00AF2297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>Home and Community Based Services</w:t>
      </w:r>
    </w:p>
    <w:p w:rsidR="00AF2297" w:rsidRPr="00621D67" w:rsidRDefault="00AF2297" w:rsidP="00AF2297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 xml:space="preserve">Employment-related Personal Assistance Services (EPAS) </w:t>
      </w:r>
    </w:p>
    <w:p w:rsidR="00AF2297" w:rsidRPr="00AF2297" w:rsidRDefault="00AF2297" w:rsidP="00AF2297">
      <w:pPr>
        <w:jc w:val="center"/>
        <w:rPr>
          <w:rFonts w:asciiTheme="majorHAnsi" w:hAnsiTheme="majorHAnsi" w:cs="Times New Roman"/>
          <w:b/>
          <w:color w:val="1F497D" w:themeColor="text2"/>
          <w:sz w:val="28"/>
          <w:szCs w:val="30"/>
        </w:rPr>
      </w:pPr>
      <w:r w:rsidRPr="00AF2297">
        <w:rPr>
          <w:rFonts w:asciiTheme="majorHAnsi" w:hAnsiTheme="majorHAnsi" w:cs="Times New Roman"/>
          <w:b/>
          <w:color w:val="1F497D" w:themeColor="text2"/>
          <w:sz w:val="28"/>
          <w:szCs w:val="30"/>
        </w:rPr>
        <w:t>Participant Information Form Attachment-Additional SAS Employees</w:t>
      </w:r>
    </w:p>
    <w:p w:rsidR="00AF2297" w:rsidRDefault="00AF2297" w:rsidP="00AF229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AF2297" w:rsidRDefault="00AF2297" w:rsidP="00AF229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SAS Employees*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Tr="00D52851">
        <w:trPr>
          <w:trHeight w:val="305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Name of Employee #6</w:t>
            </w:r>
            <w:r>
              <w:t>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327279227"/>
            <w:placeholder>
              <w:docPart w:val="B0700FC7ACA241AEA4C9D6D40DE75B6D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Default="0059150E" w:rsidP="00D52851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trHeight w:val="332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Signed Employer/Employee Agreement:</w:t>
            </w:r>
          </w:p>
        </w:tc>
        <w:sdt>
          <w:sdtPr>
            <w:id w:val="144019251"/>
            <w:placeholder>
              <w:docPart w:val="62793A6C752D478198BB689FCAAF22E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088" w:type="dxa"/>
                <w:vAlign w:val="center"/>
              </w:tcPr>
              <w:p w:rsidR="0059150E" w:rsidRDefault="0059150E" w:rsidP="00D52851">
                <w:pPr>
                  <w:jc w:val="center"/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59150E" w:rsidTr="00D52851">
        <w:trPr>
          <w:trHeight w:val="332"/>
        </w:trPr>
        <w:tc>
          <w:tcPr>
            <w:tcW w:w="828" w:type="dxa"/>
            <w:vAlign w:val="center"/>
          </w:tcPr>
          <w:p w:rsidR="0059150E" w:rsidRDefault="0059150E" w:rsidP="00D52851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:rsidR="0059150E" w:rsidRDefault="0059150E" w:rsidP="00D52851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59150E" w:rsidRDefault="0059150E" w:rsidP="00D52851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59150E" w:rsidRDefault="0059150E" w:rsidP="0059150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Tr="00D52851">
        <w:trPr>
          <w:trHeight w:val="305"/>
          <w:jc w:val="center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Name of Employee #7</w:t>
            </w:r>
            <w:r>
              <w:t>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1583328658"/>
            <w:placeholder>
              <w:docPart w:val="64758D5CFEA54EA78425720ADCB8EE64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Default="0059150E" w:rsidP="00D52851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jc w:val="center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trHeight w:val="332"/>
          <w:jc w:val="center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 xml:space="preserve">Signed Employer/Employee Agreement: </w:t>
            </w:r>
          </w:p>
        </w:tc>
        <w:sdt>
          <w:sdtPr>
            <w:id w:val="-779647668"/>
            <w:placeholder>
              <w:docPart w:val="AF1A54D4F6E140348E8BE55368FCFE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088" w:type="dxa"/>
                <w:vAlign w:val="center"/>
              </w:tcPr>
              <w:p w:rsidR="0059150E" w:rsidRDefault="0059150E" w:rsidP="00D52851">
                <w:pPr>
                  <w:jc w:val="center"/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59150E" w:rsidTr="00D52851">
        <w:trPr>
          <w:trHeight w:val="332"/>
          <w:jc w:val="center"/>
        </w:trPr>
        <w:tc>
          <w:tcPr>
            <w:tcW w:w="828" w:type="dxa"/>
            <w:vAlign w:val="center"/>
          </w:tcPr>
          <w:p w:rsidR="0059150E" w:rsidRDefault="0059150E" w:rsidP="00D52851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59150E" w:rsidRDefault="0059150E" w:rsidP="00D52851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59150E" w:rsidRDefault="0059150E" w:rsidP="00D5285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59150E" w:rsidRDefault="0059150E" w:rsidP="0059150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Tr="00D52851">
        <w:trPr>
          <w:trHeight w:val="305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Name of Employee #8</w:t>
            </w:r>
            <w:r>
              <w:t>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248111541"/>
            <w:placeholder>
              <w:docPart w:val="B30B2385FE1E4100A8FBDD9287B9C31A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Default="0059150E" w:rsidP="00D52851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trHeight w:val="332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sdt>
              <w:sdtPr>
                <w:id w:val="-1649050768"/>
                <w:placeholder>
                  <w:docPart w:val="0C1BCA984C0D4666888AD42798ECB8A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59150E" w:rsidTr="00D52851">
        <w:trPr>
          <w:trHeight w:val="332"/>
        </w:trPr>
        <w:tc>
          <w:tcPr>
            <w:tcW w:w="828" w:type="dxa"/>
            <w:vAlign w:val="center"/>
          </w:tcPr>
          <w:p w:rsidR="0059150E" w:rsidRDefault="0059150E" w:rsidP="00D52851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59150E" w:rsidRDefault="0059150E" w:rsidP="00D52851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:rsidR="0059150E" w:rsidRDefault="0059150E" w:rsidP="0059150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Tr="00D52851">
        <w:trPr>
          <w:trHeight w:val="305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Name of Employee #9</w:t>
            </w:r>
            <w:r>
              <w:t>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2053496426"/>
            <w:placeholder>
              <w:docPart w:val="85651DF062244F34B8581E80772B55B1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Default="0059150E" w:rsidP="00D52851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6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trHeight w:val="332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sdt>
              <w:sdtPr>
                <w:id w:val="-894202017"/>
                <w:placeholder>
                  <w:docPart w:val="85EC4AAC6C6C42BA8F07C0A83790D1F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59150E" w:rsidTr="00D52851">
        <w:trPr>
          <w:trHeight w:val="332"/>
        </w:trPr>
        <w:tc>
          <w:tcPr>
            <w:tcW w:w="828" w:type="dxa"/>
            <w:vAlign w:val="center"/>
          </w:tcPr>
          <w:p w:rsidR="0059150E" w:rsidRDefault="0059150E" w:rsidP="00D52851">
            <w:r>
              <w:t xml:space="preserve">Email : </w:t>
            </w:r>
          </w:p>
        </w:tc>
        <w:tc>
          <w:tcPr>
            <w:tcW w:w="3960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59150E" w:rsidRDefault="0059150E" w:rsidP="00D52851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150E" w:rsidRDefault="0059150E" w:rsidP="0059150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Tr="00D52851">
        <w:trPr>
          <w:trHeight w:val="305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Name of Employee #10</w:t>
            </w:r>
            <w:r>
              <w:t>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19940075"/>
            <w:placeholder>
              <w:docPart w:val="D2796185BBC4460BBA71A08CE4FBD7EB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Default="0059150E" w:rsidP="00D52851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Tr="00D52851">
        <w:trPr>
          <w:trHeight w:val="332"/>
        </w:trPr>
        <w:tc>
          <w:tcPr>
            <w:tcW w:w="2394" w:type="dxa"/>
            <w:gridSpan w:val="2"/>
            <w:vAlign w:val="center"/>
          </w:tcPr>
          <w:p w:rsidR="0059150E" w:rsidRDefault="0059150E" w:rsidP="00D52851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Default="0059150E" w:rsidP="00D52851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Default="0059150E" w:rsidP="00D52851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59150E" w:rsidRDefault="0059150E" w:rsidP="00D52851">
            <w:pPr>
              <w:jc w:val="center"/>
            </w:pPr>
            <w:sdt>
              <w:sdtPr>
                <w:id w:val="-202024623"/>
                <w:placeholder>
                  <w:docPart w:val="143151AACBF94EC1883AB3308600FC5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59150E" w:rsidTr="00D52851">
        <w:trPr>
          <w:trHeight w:val="332"/>
        </w:trPr>
        <w:tc>
          <w:tcPr>
            <w:tcW w:w="828" w:type="dxa"/>
            <w:vAlign w:val="center"/>
          </w:tcPr>
          <w:p w:rsidR="0059150E" w:rsidRDefault="0059150E" w:rsidP="00D52851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150E" w:rsidRDefault="0059150E" w:rsidP="00D52851">
            <w:r>
              <w:t xml:space="preserve">Address : </w:t>
            </w:r>
          </w:p>
        </w:tc>
        <w:tc>
          <w:tcPr>
            <w:tcW w:w="3708" w:type="dxa"/>
            <w:gridSpan w:val="2"/>
            <w:vAlign w:val="center"/>
          </w:tcPr>
          <w:p w:rsidR="0059150E" w:rsidRDefault="0059150E" w:rsidP="00D5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F2297" w:rsidRDefault="00AF229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59150E" w:rsidRPr="0059150E" w:rsidTr="00D52851">
        <w:trPr>
          <w:trHeight w:val="305"/>
        </w:trPr>
        <w:tc>
          <w:tcPr>
            <w:tcW w:w="2394" w:type="dxa"/>
            <w:gridSpan w:val="2"/>
            <w:vAlign w:val="center"/>
          </w:tcPr>
          <w:p w:rsidR="0059150E" w:rsidRPr="0059150E" w:rsidRDefault="0059150E" w:rsidP="0059150E">
            <w:r>
              <w:t>Name of Employee #11</w:t>
            </w:r>
            <w:r w:rsidRPr="0059150E">
              <w:t>:</w:t>
            </w:r>
          </w:p>
        </w:tc>
        <w:tc>
          <w:tcPr>
            <w:tcW w:w="2394" w:type="dxa"/>
            <w:vAlign w:val="center"/>
          </w:tcPr>
          <w:p w:rsidR="0059150E" w:rsidRPr="0059150E" w:rsidRDefault="0059150E" w:rsidP="0059150E">
            <w:pPr>
              <w:jc w:val="center"/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1232769005"/>
            <w:placeholder>
              <w:docPart w:val="33E21C4232474771B9F03CE73665A0C5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Content>
            <w:tc>
              <w:tcPr>
                <w:tcW w:w="2700" w:type="dxa"/>
                <w:gridSpan w:val="2"/>
                <w:vAlign w:val="center"/>
              </w:tcPr>
              <w:p w:rsidR="0059150E" w:rsidRPr="0059150E" w:rsidRDefault="0059150E" w:rsidP="0059150E">
                <w:r w:rsidRPr="0059150E">
                  <w:rPr>
                    <w:rFonts w:eastAsiaTheme="minorHAnsi"/>
                    <w:color w:val="808080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59150E" w:rsidRPr="0059150E" w:rsidRDefault="0059150E" w:rsidP="0059150E">
            <w:pPr>
              <w:jc w:val="center"/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RPr="0059150E" w:rsidTr="00D52851">
        <w:tc>
          <w:tcPr>
            <w:tcW w:w="2394" w:type="dxa"/>
            <w:gridSpan w:val="2"/>
            <w:vAlign w:val="center"/>
          </w:tcPr>
          <w:p w:rsidR="0059150E" w:rsidRPr="0059150E" w:rsidRDefault="0059150E" w:rsidP="0059150E">
            <w:r w:rsidRPr="0059150E">
              <w:t>Relationship to EPAS Participant:</w:t>
            </w:r>
          </w:p>
        </w:tc>
        <w:tc>
          <w:tcPr>
            <w:tcW w:w="2394" w:type="dxa"/>
            <w:vAlign w:val="center"/>
          </w:tcPr>
          <w:p w:rsidR="0059150E" w:rsidRPr="0059150E" w:rsidRDefault="0059150E" w:rsidP="0059150E">
            <w:pPr>
              <w:jc w:val="center"/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Pr="0059150E" w:rsidRDefault="0059150E" w:rsidP="0059150E">
            <w:r w:rsidRPr="0059150E">
              <w:t>Agreed Upon Rate of pay</w:t>
            </w:r>
          </w:p>
        </w:tc>
        <w:tc>
          <w:tcPr>
            <w:tcW w:w="2088" w:type="dxa"/>
            <w:vAlign w:val="center"/>
          </w:tcPr>
          <w:p w:rsidR="0059150E" w:rsidRPr="0059150E" w:rsidRDefault="0059150E" w:rsidP="0059150E">
            <w:pPr>
              <w:jc w:val="center"/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150E" w:rsidRPr="0059150E" w:rsidTr="00D52851">
        <w:trPr>
          <w:trHeight w:val="332"/>
        </w:trPr>
        <w:tc>
          <w:tcPr>
            <w:tcW w:w="2394" w:type="dxa"/>
            <w:gridSpan w:val="2"/>
            <w:vAlign w:val="center"/>
          </w:tcPr>
          <w:p w:rsidR="0059150E" w:rsidRPr="0059150E" w:rsidRDefault="0059150E" w:rsidP="0059150E">
            <w:r w:rsidRPr="0059150E">
              <w:t>FMS Agency Hire Date:</w:t>
            </w:r>
          </w:p>
        </w:tc>
        <w:tc>
          <w:tcPr>
            <w:tcW w:w="2394" w:type="dxa"/>
            <w:vAlign w:val="center"/>
          </w:tcPr>
          <w:p w:rsidR="0059150E" w:rsidRPr="0059150E" w:rsidRDefault="0059150E" w:rsidP="0059150E">
            <w:pPr>
              <w:jc w:val="center"/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9150E" w:rsidRPr="0059150E" w:rsidRDefault="0059150E" w:rsidP="0059150E">
            <w:r w:rsidRPr="0059150E"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59150E" w:rsidRPr="0059150E" w:rsidRDefault="0059150E" w:rsidP="0059150E">
            <w:pPr>
              <w:jc w:val="center"/>
            </w:pPr>
            <w:sdt>
              <w:sdtPr>
                <w:id w:val="-526792705"/>
                <w:placeholder>
                  <w:docPart w:val="A4C4C55FB5F74822B6F56ED3F2E062B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59150E">
                  <w:rPr>
                    <w:color w:val="808080"/>
                  </w:rPr>
                  <w:t>Select One</w:t>
                </w:r>
              </w:sdtContent>
            </w:sdt>
          </w:p>
        </w:tc>
      </w:tr>
      <w:tr w:rsidR="0059150E" w:rsidRPr="0059150E" w:rsidTr="00D52851">
        <w:trPr>
          <w:trHeight w:val="332"/>
        </w:trPr>
        <w:tc>
          <w:tcPr>
            <w:tcW w:w="828" w:type="dxa"/>
            <w:vAlign w:val="center"/>
          </w:tcPr>
          <w:p w:rsidR="0059150E" w:rsidRPr="0059150E" w:rsidRDefault="0059150E" w:rsidP="0059150E">
            <w:r w:rsidRPr="0059150E"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59150E" w:rsidRPr="0059150E" w:rsidRDefault="0059150E" w:rsidP="0059150E">
            <w:pPr>
              <w:jc w:val="center"/>
              <w:rPr>
                <w:rFonts w:ascii="Times New Roman" w:hAnsi="Times New Roman" w:cs="Times New Roman"/>
              </w:rPr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150E" w:rsidRPr="0059150E" w:rsidRDefault="0059150E" w:rsidP="0059150E">
            <w:r w:rsidRPr="0059150E">
              <w:t xml:space="preserve">Address : </w:t>
            </w:r>
          </w:p>
        </w:tc>
        <w:tc>
          <w:tcPr>
            <w:tcW w:w="3708" w:type="dxa"/>
            <w:gridSpan w:val="2"/>
            <w:vAlign w:val="center"/>
          </w:tcPr>
          <w:p w:rsidR="0059150E" w:rsidRPr="0059150E" w:rsidRDefault="0059150E" w:rsidP="0059150E">
            <w:pPr>
              <w:jc w:val="center"/>
              <w:rPr>
                <w:rFonts w:ascii="Times New Roman" w:hAnsi="Times New Roman" w:cs="Times New Roman"/>
              </w:rPr>
            </w:pPr>
            <w:r w:rsidRPr="0059150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150E">
              <w:rPr>
                <w:rFonts w:ascii="Times New Roman" w:hAnsi="Times New Roman" w:cs="Times New Roman"/>
              </w:rPr>
              <w:instrText xml:space="preserve"> FORMTEXT </w:instrText>
            </w:r>
            <w:r w:rsidRPr="0059150E">
              <w:rPr>
                <w:rFonts w:ascii="Times New Roman" w:hAnsi="Times New Roman" w:cs="Times New Roman"/>
              </w:rPr>
            </w:r>
            <w:r w:rsidRPr="0059150E">
              <w:rPr>
                <w:rFonts w:ascii="Times New Roman" w:hAnsi="Times New Roman" w:cs="Times New Roman"/>
              </w:rPr>
              <w:fldChar w:fldCharType="separate"/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  <w:noProof/>
              </w:rPr>
              <w:t> </w:t>
            </w:r>
            <w:r w:rsidRPr="0059150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F2297" w:rsidRDefault="00AF2297"/>
    <w:sectPr w:rsidR="00AF22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97" w:rsidRDefault="00AF2297" w:rsidP="00AF2297">
      <w:r>
        <w:separator/>
      </w:r>
    </w:p>
  </w:endnote>
  <w:endnote w:type="continuationSeparator" w:id="0">
    <w:p w:rsidR="00AF2297" w:rsidRDefault="00AF2297" w:rsidP="00AF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744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3944" w:rsidRDefault="002239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944" w:rsidRDefault="00223944" w:rsidP="00223944">
    <w:pPr>
      <w:pStyle w:val="Footer"/>
    </w:pPr>
    <w:r>
      <w:t>Utah Department of Health</w:t>
    </w:r>
    <w:r>
      <w:tab/>
    </w:r>
    <w:r>
      <w:tab/>
      <w:t>Effective: April 2016</w:t>
    </w:r>
  </w:p>
  <w:p w:rsidR="00223944" w:rsidRDefault="00223944" w:rsidP="00223944">
    <w:pPr>
      <w:pStyle w:val="Footer"/>
    </w:pPr>
    <w:r>
      <w:t>EPAS Form- PIF Attachment-Additional SAS Employees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97" w:rsidRDefault="00AF2297" w:rsidP="00AF2297">
      <w:r>
        <w:separator/>
      </w:r>
    </w:p>
  </w:footnote>
  <w:footnote w:type="continuationSeparator" w:id="0">
    <w:p w:rsidR="00AF2297" w:rsidRDefault="00AF2297" w:rsidP="00AF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7" w:rsidRDefault="00AF22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1317C5" wp14:editId="5A83B828">
          <wp:simplePos x="0" y="0"/>
          <wp:positionH relativeFrom="column">
            <wp:posOffset>-631853</wp:posOffset>
          </wp:positionH>
          <wp:positionV relativeFrom="paragraph">
            <wp:posOffset>-251515</wp:posOffset>
          </wp:positionV>
          <wp:extent cx="1381125" cy="533400"/>
          <wp:effectExtent l="0" t="0" r="9525" b="0"/>
          <wp:wrapNone/>
          <wp:docPr id="1" name="Picture 1" descr="Medica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bQDTBQ0hw1GeW+qaFInNrTBr37YMbkl1XFp0mLGU9BuOWH0v2vEuSbHdP32WqWdtESZD5mkXzUq/EofRbQO+Q==" w:salt="XfcHMfyhoZJIwJPK+X/8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7"/>
    <w:rsid w:val="001D64DF"/>
    <w:rsid w:val="00223944"/>
    <w:rsid w:val="00363104"/>
    <w:rsid w:val="003A42C2"/>
    <w:rsid w:val="00410FB8"/>
    <w:rsid w:val="004661D7"/>
    <w:rsid w:val="00504E89"/>
    <w:rsid w:val="0059150E"/>
    <w:rsid w:val="0088770E"/>
    <w:rsid w:val="009F3C02"/>
    <w:rsid w:val="00A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F376F-7867-4214-B083-E2F9646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97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97"/>
    <w:rPr>
      <w:rFonts w:ascii="Tms Rmn" w:eastAsia="Times New Roma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97"/>
    <w:rPr>
      <w:rFonts w:ascii="Tms Rmn" w:eastAsia="Times New Roman" w:hAnsi="Tms Rmn" w:cs="Tms Rm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700FC7ACA241AEA4C9D6D40DE7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0E0-4DC9-4FBC-A776-3F8B0BECC160}"/>
      </w:docPartPr>
      <w:docPartBody>
        <w:p w:rsidR="00000000" w:rsidRDefault="007D60D2" w:rsidP="007D60D2">
          <w:pPr>
            <w:pStyle w:val="B0700FC7ACA241AEA4C9D6D40DE75B6D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62793A6C752D478198BB689FCAAF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F254-13A2-49AE-991A-46C4FA7BD845}"/>
      </w:docPartPr>
      <w:docPartBody>
        <w:p w:rsidR="00000000" w:rsidRDefault="007D60D2" w:rsidP="007D60D2">
          <w:pPr>
            <w:pStyle w:val="62793A6C752D478198BB689FCAAF22EB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64758D5CFEA54EA78425720ADCB8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0731-821C-45D9-B643-98FC432C949C}"/>
      </w:docPartPr>
      <w:docPartBody>
        <w:p w:rsidR="00000000" w:rsidRDefault="007D60D2" w:rsidP="007D60D2">
          <w:pPr>
            <w:pStyle w:val="64758D5CFEA54EA78425720ADCB8EE64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AF1A54D4F6E140348E8BE55368FC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6280-BEBD-41AA-9362-DB4C50B7C8CE}"/>
      </w:docPartPr>
      <w:docPartBody>
        <w:p w:rsidR="00000000" w:rsidRDefault="007D60D2" w:rsidP="007D60D2">
          <w:pPr>
            <w:pStyle w:val="AF1A54D4F6E140348E8BE55368FCFE5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B30B2385FE1E4100A8FBDD9287B9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9BCE-6CB2-442A-BE7A-C13FBF1DDA66}"/>
      </w:docPartPr>
      <w:docPartBody>
        <w:p w:rsidR="00000000" w:rsidRDefault="007D60D2" w:rsidP="007D60D2">
          <w:pPr>
            <w:pStyle w:val="B30B2385FE1E4100A8FBDD9287B9C31A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0C1BCA984C0D4666888AD42798EC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3B4F-5DDB-4B3B-8501-C36172F0A1EA}"/>
      </w:docPartPr>
      <w:docPartBody>
        <w:p w:rsidR="00000000" w:rsidRDefault="007D60D2" w:rsidP="007D60D2">
          <w:pPr>
            <w:pStyle w:val="0C1BCA984C0D4666888AD42798ECB8A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5651DF062244F34B8581E80772B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36D4-B673-40F8-BAAD-DADB04EFDB56}"/>
      </w:docPartPr>
      <w:docPartBody>
        <w:p w:rsidR="00000000" w:rsidRDefault="007D60D2" w:rsidP="007D60D2">
          <w:pPr>
            <w:pStyle w:val="85651DF062244F34B8581E80772B55B1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85EC4AAC6C6C42BA8F07C0A83790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6487-1B87-4DCE-8737-8E36C43315C7}"/>
      </w:docPartPr>
      <w:docPartBody>
        <w:p w:rsidR="00000000" w:rsidRDefault="007D60D2" w:rsidP="007D60D2">
          <w:pPr>
            <w:pStyle w:val="85EC4AAC6C6C42BA8F07C0A83790D1FC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D2796185BBC4460BBA71A08CE4FB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2EB8-9C52-4A26-83DB-531FA4F7BCF1}"/>
      </w:docPartPr>
      <w:docPartBody>
        <w:p w:rsidR="00000000" w:rsidRDefault="007D60D2" w:rsidP="007D60D2">
          <w:pPr>
            <w:pStyle w:val="D2796185BBC4460BBA71A08CE4FBD7EB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143151AACBF94EC1883AB3308600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E6A7-EFAA-4F99-B8E6-70E2D1E81E3A}"/>
      </w:docPartPr>
      <w:docPartBody>
        <w:p w:rsidR="00000000" w:rsidRDefault="007D60D2" w:rsidP="007D60D2">
          <w:pPr>
            <w:pStyle w:val="143151AACBF94EC1883AB3308600FC5E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33E21C4232474771B9F03CE73665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01EF-3146-446F-AB8D-4415B2DDDF4D}"/>
      </w:docPartPr>
      <w:docPartBody>
        <w:p w:rsidR="00000000" w:rsidRDefault="007D60D2" w:rsidP="007D60D2">
          <w:pPr>
            <w:pStyle w:val="33E21C4232474771B9F03CE73665A0C5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A4C4C55FB5F74822B6F56ED3F2E0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1F59-7DF2-48CA-9A36-9441C0A4DA90}"/>
      </w:docPartPr>
      <w:docPartBody>
        <w:p w:rsidR="00000000" w:rsidRDefault="007D60D2" w:rsidP="007D60D2">
          <w:pPr>
            <w:pStyle w:val="A4C4C55FB5F74822B6F56ED3F2E062BC"/>
          </w:pPr>
          <w:r>
            <w:rPr>
              <w:rStyle w:val="PlaceholderText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36"/>
    <w:rsid w:val="007D60D2"/>
    <w:rsid w:val="00914A36"/>
    <w:rsid w:val="00E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0D2"/>
    <w:rPr>
      <w:color w:val="808080"/>
    </w:rPr>
  </w:style>
  <w:style w:type="paragraph" w:customStyle="1" w:styleId="B23D1EF4405B43AEBFA56F60B41F9BE6">
    <w:name w:val="B23D1EF4405B43AEBFA56F60B41F9BE6"/>
    <w:rsid w:val="00914A36"/>
  </w:style>
  <w:style w:type="paragraph" w:customStyle="1" w:styleId="EE1700CB8161473887B7B4C770E628C9">
    <w:name w:val="EE1700CB8161473887B7B4C770E628C9"/>
    <w:rsid w:val="00914A36"/>
  </w:style>
  <w:style w:type="paragraph" w:customStyle="1" w:styleId="837F50DB9590429C84C0D96BAE26F63A">
    <w:name w:val="837F50DB9590429C84C0D96BAE26F63A"/>
    <w:rsid w:val="00914A36"/>
  </w:style>
  <w:style w:type="paragraph" w:customStyle="1" w:styleId="2622EE2DA8154A9FA14C722A187004E4">
    <w:name w:val="2622EE2DA8154A9FA14C722A187004E4"/>
    <w:rsid w:val="00914A36"/>
  </w:style>
  <w:style w:type="paragraph" w:customStyle="1" w:styleId="C3119454390E4A96A8EE50114B7655D5">
    <w:name w:val="C3119454390E4A96A8EE50114B7655D5"/>
    <w:rsid w:val="00914A36"/>
  </w:style>
  <w:style w:type="paragraph" w:customStyle="1" w:styleId="CB53965F530B4118B5C5DC2E157EE56B">
    <w:name w:val="CB53965F530B4118B5C5DC2E157EE56B"/>
    <w:rsid w:val="00914A36"/>
  </w:style>
  <w:style w:type="paragraph" w:customStyle="1" w:styleId="0E4C7D9837CC482EAA72EF197F471745">
    <w:name w:val="0E4C7D9837CC482EAA72EF197F471745"/>
    <w:rsid w:val="00914A36"/>
  </w:style>
  <w:style w:type="paragraph" w:customStyle="1" w:styleId="95C8C39F7C3C4A8CB0E491F98D89860F">
    <w:name w:val="95C8C39F7C3C4A8CB0E491F98D89860F"/>
    <w:rsid w:val="00914A36"/>
  </w:style>
  <w:style w:type="paragraph" w:customStyle="1" w:styleId="4BC4AD17CD014A9A8A62E98D766B66D1">
    <w:name w:val="4BC4AD17CD014A9A8A62E98D766B66D1"/>
    <w:rsid w:val="00914A36"/>
  </w:style>
  <w:style w:type="paragraph" w:customStyle="1" w:styleId="E7613451B91A453AA275FEE2ED86DFCF">
    <w:name w:val="E7613451B91A453AA275FEE2ED86DFCF"/>
    <w:rsid w:val="00914A36"/>
  </w:style>
  <w:style w:type="paragraph" w:customStyle="1" w:styleId="5869643EAF624CA59FFBCAD189041B6E">
    <w:name w:val="5869643EAF624CA59FFBCAD189041B6E"/>
    <w:rsid w:val="00914A36"/>
  </w:style>
  <w:style w:type="paragraph" w:customStyle="1" w:styleId="7404BDC192F749CBA2E8691C6700CBA1">
    <w:name w:val="7404BDC192F749CBA2E8691C6700CBA1"/>
    <w:rsid w:val="007D60D2"/>
    <w:pPr>
      <w:spacing w:after="160" w:line="259" w:lineRule="auto"/>
    </w:pPr>
  </w:style>
  <w:style w:type="paragraph" w:customStyle="1" w:styleId="B787BA75C59146CE98F16581EFB12099">
    <w:name w:val="B787BA75C59146CE98F16581EFB12099"/>
    <w:rsid w:val="007D60D2"/>
    <w:pPr>
      <w:spacing w:after="160" w:line="259" w:lineRule="auto"/>
    </w:pPr>
  </w:style>
  <w:style w:type="paragraph" w:customStyle="1" w:styleId="9AB9CCB38E0C4E1F95A3093CFAD70256">
    <w:name w:val="9AB9CCB38E0C4E1F95A3093CFAD70256"/>
    <w:rsid w:val="007D60D2"/>
    <w:pPr>
      <w:spacing w:after="160" w:line="259" w:lineRule="auto"/>
    </w:pPr>
  </w:style>
  <w:style w:type="paragraph" w:customStyle="1" w:styleId="3C582819447944BEBE13380C3AEF6711">
    <w:name w:val="3C582819447944BEBE13380C3AEF6711"/>
    <w:rsid w:val="007D60D2"/>
    <w:pPr>
      <w:spacing w:after="160" w:line="259" w:lineRule="auto"/>
    </w:pPr>
  </w:style>
  <w:style w:type="paragraph" w:customStyle="1" w:styleId="B0700FC7ACA241AEA4C9D6D40DE75B6D">
    <w:name w:val="B0700FC7ACA241AEA4C9D6D40DE75B6D"/>
    <w:rsid w:val="007D60D2"/>
    <w:pPr>
      <w:spacing w:after="160" w:line="259" w:lineRule="auto"/>
    </w:pPr>
  </w:style>
  <w:style w:type="paragraph" w:customStyle="1" w:styleId="62793A6C752D478198BB689FCAAF22EB">
    <w:name w:val="62793A6C752D478198BB689FCAAF22EB"/>
    <w:rsid w:val="007D60D2"/>
    <w:pPr>
      <w:spacing w:after="160" w:line="259" w:lineRule="auto"/>
    </w:pPr>
  </w:style>
  <w:style w:type="paragraph" w:customStyle="1" w:styleId="64758D5CFEA54EA78425720ADCB8EE64">
    <w:name w:val="64758D5CFEA54EA78425720ADCB8EE64"/>
    <w:rsid w:val="007D60D2"/>
    <w:pPr>
      <w:spacing w:after="160" w:line="259" w:lineRule="auto"/>
    </w:pPr>
  </w:style>
  <w:style w:type="paragraph" w:customStyle="1" w:styleId="AF1A54D4F6E140348E8BE55368FCFE54">
    <w:name w:val="AF1A54D4F6E140348E8BE55368FCFE54"/>
    <w:rsid w:val="007D60D2"/>
    <w:pPr>
      <w:spacing w:after="160" w:line="259" w:lineRule="auto"/>
    </w:pPr>
  </w:style>
  <w:style w:type="paragraph" w:customStyle="1" w:styleId="B30B2385FE1E4100A8FBDD9287B9C31A">
    <w:name w:val="B30B2385FE1E4100A8FBDD9287B9C31A"/>
    <w:rsid w:val="007D60D2"/>
    <w:pPr>
      <w:spacing w:after="160" w:line="259" w:lineRule="auto"/>
    </w:pPr>
  </w:style>
  <w:style w:type="paragraph" w:customStyle="1" w:styleId="0C1BCA984C0D4666888AD42798ECB8A3">
    <w:name w:val="0C1BCA984C0D4666888AD42798ECB8A3"/>
    <w:rsid w:val="007D60D2"/>
    <w:pPr>
      <w:spacing w:after="160" w:line="259" w:lineRule="auto"/>
    </w:pPr>
  </w:style>
  <w:style w:type="paragraph" w:customStyle="1" w:styleId="85651DF062244F34B8581E80772B55B1">
    <w:name w:val="85651DF062244F34B8581E80772B55B1"/>
    <w:rsid w:val="007D60D2"/>
    <w:pPr>
      <w:spacing w:after="160" w:line="259" w:lineRule="auto"/>
    </w:pPr>
  </w:style>
  <w:style w:type="paragraph" w:customStyle="1" w:styleId="85EC4AAC6C6C42BA8F07C0A83790D1FC">
    <w:name w:val="85EC4AAC6C6C42BA8F07C0A83790D1FC"/>
    <w:rsid w:val="007D60D2"/>
    <w:pPr>
      <w:spacing w:after="160" w:line="259" w:lineRule="auto"/>
    </w:pPr>
  </w:style>
  <w:style w:type="paragraph" w:customStyle="1" w:styleId="D2796185BBC4460BBA71A08CE4FBD7EB">
    <w:name w:val="D2796185BBC4460BBA71A08CE4FBD7EB"/>
    <w:rsid w:val="007D60D2"/>
    <w:pPr>
      <w:spacing w:after="160" w:line="259" w:lineRule="auto"/>
    </w:pPr>
  </w:style>
  <w:style w:type="paragraph" w:customStyle="1" w:styleId="143151AACBF94EC1883AB3308600FC5E">
    <w:name w:val="143151AACBF94EC1883AB3308600FC5E"/>
    <w:rsid w:val="007D60D2"/>
    <w:pPr>
      <w:spacing w:after="160" w:line="259" w:lineRule="auto"/>
    </w:pPr>
  </w:style>
  <w:style w:type="paragraph" w:customStyle="1" w:styleId="33E21C4232474771B9F03CE73665A0C5">
    <w:name w:val="33E21C4232474771B9F03CE73665A0C5"/>
    <w:rsid w:val="007D60D2"/>
    <w:pPr>
      <w:spacing w:after="160" w:line="259" w:lineRule="auto"/>
    </w:pPr>
  </w:style>
  <w:style w:type="paragraph" w:customStyle="1" w:styleId="A4C4C55FB5F74822B6F56ED3F2E062BC">
    <w:name w:val="A4C4C55FB5F74822B6F56ED3F2E062BC"/>
    <w:rsid w:val="007D60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Audra Solovi</cp:lastModifiedBy>
  <cp:revision>6</cp:revision>
  <dcterms:created xsi:type="dcterms:W3CDTF">2016-03-23T15:43:00Z</dcterms:created>
  <dcterms:modified xsi:type="dcterms:W3CDTF">2016-04-14T16:36:00Z</dcterms:modified>
</cp:coreProperties>
</file>